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B" w:rsidRPr="00DC3E69" w:rsidRDefault="00DC3E69" w:rsidP="00DC3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3E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 ПРОВЕДЕННЯ </w:t>
      </w:r>
    </w:p>
    <w:p w:rsidR="00AD4DFF" w:rsidRDefault="00AD4DFF" w:rsidP="00DC3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міського </w:t>
      </w:r>
      <w:r w:rsidR="00146C3E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  <w:r w:rsidR="00DC3E69" w:rsidRPr="00DC3E69">
        <w:rPr>
          <w:rFonts w:ascii="Times New Roman" w:hAnsi="Times New Roman" w:cs="Times New Roman"/>
          <w:b/>
          <w:sz w:val="32"/>
          <w:szCs w:val="32"/>
          <w:lang w:val="uk-UA"/>
        </w:rPr>
        <w:t>емінару</w:t>
      </w:r>
      <w:r w:rsidR="00146C3E">
        <w:rPr>
          <w:rFonts w:ascii="Times New Roman" w:hAnsi="Times New Roman" w:cs="Times New Roman"/>
          <w:b/>
          <w:sz w:val="32"/>
          <w:szCs w:val="32"/>
          <w:lang w:val="uk-UA"/>
        </w:rPr>
        <w:t>-практикуму</w:t>
      </w:r>
      <w:r w:rsidR="00DC3E69" w:rsidRPr="00DC3E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46C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вчителів </w:t>
      </w:r>
    </w:p>
    <w:p w:rsidR="00DC3E69" w:rsidRPr="00DC3E69" w:rsidRDefault="00146C3E" w:rsidP="00DC3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російської мови та світової літератури</w:t>
      </w:r>
      <w:r w:rsidR="00DC3E69" w:rsidRPr="00DC3E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тему: </w:t>
      </w:r>
    </w:p>
    <w:p w:rsidR="000602B6" w:rsidRDefault="00DC3E69" w:rsidP="00146C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47411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r w:rsidR="00146C3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Емоційно-ціннісний підхід до викладання російської мови </w:t>
      </w:r>
    </w:p>
    <w:p w:rsidR="00DC3E69" w:rsidRPr="00A47411" w:rsidRDefault="00146C3E" w:rsidP="00146C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 світової літератури</w:t>
      </w:r>
      <w:r w:rsidR="00DC3E69" w:rsidRPr="00A47411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</w:p>
    <w:p w:rsidR="00DC3E69" w:rsidRDefault="00DC3E69" w:rsidP="00DC3E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C3E69" w:rsidRPr="00146C3E" w:rsidRDefault="00146C3E" w:rsidP="00146C3E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6C3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146C3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146C3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146C3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146C3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146C3E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D53B5D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146C3E">
        <w:rPr>
          <w:rFonts w:ascii="Times New Roman" w:hAnsi="Times New Roman" w:cs="Times New Roman"/>
          <w:b/>
          <w:sz w:val="32"/>
          <w:szCs w:val="32"/>
          <w:lang w:val="uk-UA"/>
        </w:rPr>
        <w:t>КЗ «НСЗШ № 9</w:t>
      </w:r>
      <w:r w:rsidR="00DC3E69" w:rsidRPr="00146C3E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A47411" w:rsidRDefault="00A47411" w:rsidP="00DC3E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C3E69" w:rsidRPr="00146C3E" w:rsidRDefault="008B7BFD" w:rsidP="00146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461C9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10.20</w:t>
      </w:r>
      <w:r w:rsidR="00146C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E69" w:rsidRPr="00146C3E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учасників семінару </w:t>
      </w:r>
    </w:p>
    <w:p w:rsidR="00DC3E69" w:rsidRDefault="000602B6" w:rsidP="00146C3E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Юрич Т.М. - </w:t>
      </w:r>
      <w:r w:rsidR="00146C3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C3E69" w:rsidRPr="00A47411">
        <w:rPr>
          <w:rFonts w:ascii="Times New Roman" w:hAnsi="Times New Roman" w:cs="Times New Roman"/>
          <w:sz w:val="28"/>
          <w:szCs w:val="28"/>
          <w:lang w:val="uk-UA"/>
        </w:rPr>
        <w:t xml:space="preserve">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>МК,</w:t>
      </w:r>
    </w:p>
    <w:p w:rsidR="008B7BFD" w:rsidRDefault="00146C3E" w:rsidP="008B7BFD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школи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B7BFD" w:rsidRDefault="008B7BFD" w:rsidP="008B7BFD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Станіславівна – </w:t>
      </w:r>
    </w:p>
    <w:p w:rsidR="008B7BFD" w:rsidRPr="00A47411" w:rsidRDefault="008B7BFD" w:rsidP="008B7BFD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ММО</w:t>
      </w:r>
    </w:p>
    <w:p w:rsidR="008B7BFD" w:rsidRPr="008B7BFD" w:rsidRDefault="008B7BFD" w:rsidP="008B7B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2022" w:rsidRDefault="00146C3E" w:rsidP="00146C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10.25 – 11.10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202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ідкритий урок </w:t>
      </w:r>
      <w:r w:rsidR="006D2022">
        <w:rPr>
          <w:rFonts w:ascii="Times New Roman" w:hAnsi="Times New Roman" w:cs="Times New Roman"/>
          <w:sz w:val="28"/>
          <w:szCs w:val="28"/>
          <w:lang w:val="uk-UA"/>
        </w:rPr>
        <w:t xml:space="preserve">світової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6 кл. на тему: «Різдвяна </w:t>
      </w:r>
    </w:p>
    <w:p w:rsidR="00DC3E69" w:rsidRPr="00146C3E" w:rsidRDefault="00146C3E" w:rsidP="006D202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 в прозі»</w:t>
      </w:r>
    </w:p>
    <w:p w:rsidR="00146C3E" w:rsidRDefault="00146C3E" w:rsidP="00146C3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Кріль Світлана Сергіївна,</w:t>
      </w:r>
    </w:p>
    <w:p w:rsidR="00DC3E69" w:rsidRPr="00A47411" w:rsidRDefault="00146C3E" w:rsidP="00146C3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«НСЗШ № 9»</w:t>
      </w:r>
    </w:p>
    <w:p w:rsidR="00DC3E69" w:rsidRPr="00A47411" w:rsidRDefault="00DC3E69" w:rsidP="00DC3E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2022" w:rsidRDefault="006D2022" w:rsidP="006D202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11.35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Pr="006D2022">
        <w:rPr>
          <w:rFonts w:ascii="Times New Roman" w:hAnsi="Times New Roman" w:cs="Times New Roman"/>
          <w:sz w:val="28"/>
          <w:szCs w:val="28"/>
          <w:lang w:val="uk-UA"/>
        </w:rPr>
        <w:t>ерегляд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02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версії </w:t>
      </w:r>
      <w:r w:rsidR="00DC3E69" w:rsidRPr="006D2022">
        <w:rPr>
          <w:rFonts w:ascii="Times New Roman" w:hAnsi="Times New Roman" w:cs="Times New Roman"/>
          <w:sz w:val="28"/>
          <w:szCs w:val="28"/>
          <w:lang w:val="uk-UA"/>
        </w:rPr>
        <w:t xml:space="preserve"> урок</w:t>
      </w:r>
      <w:r w:rsidRPr="006D202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світової літератури </w:t>
      </w:r>
      <w:r w:rsidRPr="006D2022">
        <w:rPr>
          <w:rFonts w:ascii="Times New Roman" w:hAnsi="Times New Roman" w:cs="Times New Roman"/>
          <w:sz w:val="28"/>
          <w:szCs w:val="28"/>
          <w:lang w:val="uk-UA"/>
        </w:rPr>
        <w:t xml:space="preserve">в 11 кл. </w:t>
      </w:r>
      <w:r w:rsidR="00DC3E69" w:rsidRPr="006D2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02B6" w:rsidRDefault="00DC3E69" w:rsidP="006D2022">
      <w:pPr>
        <w:pStyle w:val="a3"/>
        <w:spacing w:after="0" w:line="240" w:lineRule="auto"/>
        <w:ind w:left="1458" w:firstLine="666"/>
        <w:rPr>
          <w:rFonts w:ascii="Times New Roman" w:hAnsi="Times New Roman" w:cs="Times New Roman"/>
          <w:sz w:val="28"/>
          <w:szCs w:val="28"/>
          <w:lang w:val="uk-UA"/>
        </w:rPr>
      </w:pPr>
      <w:r w:rsidRPr="006D2022"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  <w:r w:rsidR="006D202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602B6">
        <w:rPr>
          <w:rFonts w:ascii="Times New Roman" w:hAnsi="Times New Roman" w:cs="Times New Roman"/>
          <w:sz w:val="28"/>
          <w:szCs w:val="28"/>
          <w:lang w:val="uk-UA"/>
        </w:rPr>
        <w:t xml:space="preserve">Романтичні мотиви  в оповіданні М.Горького </w:t>
      </w:r>
    </w:p>
    <w:p w:rsidR="00DC3E69" w:rsidRPr="00146C3E" w:rsidRDefault="000602B6" w:rsidP="006D2022">
      <w:pPr>
        <w:pStyle w:val="a3"/>
        <w:spacing w:after="0" w:line="240" w:lineRule="auto"/>
        <w:ind w:left="1458" w:firstLine="6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>Стара</w:t>
      </w:r>
      <w:r w:rsidR="006D2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2022">
        <w:rPr>
          <w:rFonts w:ascii="Times New Roman" w:hAnsi="Times New Roman" w:cs="Times New Roman"/>
          <w:sz w:val="28"/>
          <w:szCs w:val="28"/>
          <w:lang w:val="uk-UA"/>
        </w:rPr>
        <w:t>Ізергіль</w:t>
      </w:r>
      <w:proofErr w:type="spellEnd"/>
      <w:r w:rsidR="006D202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D2022" w:rsidRDefault="006D2022" w:rsidP="006D2022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Григорівна</w:t>
      </w:r>
    </w:p>
    <w:p w:rsidR="0077177E" w:rsidRPr="00A47411" w:rsidRDefault="0077177E" w:rsidP="006D2022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A47411">
        <w:rPr>
          <w:rFonts w:ascii="Times New Roman" w:hAnsi="Times New Roman" w:cs="Times New Roman"/>
          <w:sz w:val="28"/>
          <w:szCs w:val="28"/>
          <w:lang w:val="uk-UA"/>
        </w:rPr>
        <w:t xml:space="preserve">КЗ «НСЗШ № </w:t>
      </w:r>
      <w:r w:rsidR="006D202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4741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C3E69" w:rsidRDefault="00DC3E69" w:rsidP="00DC3E69">
      <w:pPr>
        <w:pStyle w:val="a3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602B6" w:rsidRDefault="006D2022" w:rsidP="006D20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11.35</w:t>
      </w:r>
      <w:r w:rsidR="000602B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11.55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Перегляд електронної версії виховного заходу КВК </w:t>
      </w:r>
      <w:r w:rsidR="000602B6">
        <w:rPr>
          <w:rFonts w:ascii="Times New Roman" w:hAnsi="Times New Roman" w:cs="Times New Roman"/>
          <w:sz w:val="28"/>
          <w:szCs w:val="28"/>
          <w:lang w:val="uk-UA"/>
        </w:rPr>
        <w:t xml:space="preserve">за комедією </w:t>
      </w:r>
    </w:p>
    <w:p w:rsidR="006D2022" w:rsidRPr="006D2022" w:rsidRDefault="000602B6" w:rsidP="000602B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Мольєра «</w:t>
      </w:r>
      <w:r w:rsidR="00870C33">
        <w:rPr>
          <w:rFonts w:ascii="Times New Roman" w:hAnsi="Times New Roman" w:cs="Times New Roman"/>
          <w:sz w:val="28"/>
          <w:szCs w:val="28"/>
          <w:lang w:val="uk-UA"/>
        </w:rPr>
        <w:t>Міщанин-ш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ляхтич»</w:t>
      </w:r>
    </w:p>
    <w:p w:rsidR="006D2022" w:rsidRDefault="006D2022" w:rsidP="006D2022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Григорівна</w:t>
      </w:r>
    </w:p>
    <w:p w:rsidR="006D2022" w:rsidRPr="00A47411" w:rsidRDefault="006D2022" w:rsidP="006D2022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A47411">
        <w:rPr>
          <w:rFonts w:ascii="Times New Roman" w:hAnsi="Times New Roman" w:cs="Times New Roman"/>
          <w:sz w:val="28"/>
          <w:szCs w:val="28"/>
          <w:lang w:val="uk-UA"/>
        </w:rPr>
        <w:t xml:space="preserve">КЗ «НСЗШ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4741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D2022" w:rsidRPr="00A47411" w:rsidRDefault="006D2022" w:rsidP="00DB5B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BFD" w:rsidRDefault="000602B6" w:rsidP="008B7BF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2022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0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202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FD" w:rsidRPr="008B7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7BFD" w:rsidRPr="00FC1336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7BFD" w:rsidRPr="00FC1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«Емоційно-ціннісний підхід до викладання </w:t>
      </w:r>
    </w:p>
    <w:p w:rsidR="000602B6" w:rsidRDefault="000602B6" w:rsidP="000602B6">
      <w:pPr>
        <w:pStyle w:val="a3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російської мови та світової літератури»</w:t>
      </w:r>
    </w:p>
    <w:p w:rsidR="008B7BFD" w:rsidRDefault="008B7BFD" w:rsidP="008B7BFD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7BFD" w:rsidRDefault="008B7BFD" w:rsidP="008B7BFD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Базилевич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Леонідівна</w:t>
      </w:r>
    </w:p>
    <w:p w:rsidR="008B7BFD" w:rsidRPr="00A47411" w:rsidRDefault="008B7BFD" w:rsidP="008B7BFD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«НСЗШ № 11</w:t>
      </w:r>
      <w:r w:rsidRPr="00A4741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5BC7" w:rsidRPr="00A47411" w:rsidRDefault="00DB5BC7" w:rsidP="008B7BFD">
      <w:pPr>
        <w:pStyle w:val="a3"/>
        <w:spacing w:after="0" w:line="240" w:lineRule="auto"/>
        <w:ind w:left="675"/>
        <w:rPr>
          <w:rFonts w:ascii="Times New Roman" w:hAnsi="Times New Roman" w:cs="Times New Roman"/>
          <w:sz w:val="28"/>
          <w:szCs w:val="28"/>
          <w:lang w:val="uk-UA"/>
        </w:rPr>
      </w:pPr>
    </w:p>
    <w:p w:rsidR="008B7BFD" w:rsidRDefault="00FC1336" w:rsidP="00FC1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602B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12.2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13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C13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7411" w:rsidRPr="00FC1336">
        <w:rPr>
          <w:rFonts w:ascii="Times New Roman" w:hAnsi="Times New Roman" w:cs="Times New Roman"/>
          <w:sz w:val="28"/>
          <w:szCs w:val="28"/>
          <w:lang w:val="uk-UA"/>
        </w:rPr>
        <w:t xml:space="preserve">Виступ: 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 xml:space="preserve">«Практичне застосування елементів </w:t>
      </w:r>
      <w:proofErr w:type="spellStart"/>
      <w:r w:rsidR="008B7BFD">
        <w:rPr>
          <w:rFonts w:ascii="Times New Roman" w:hAnsi="Times New Roman" w:cs="Times New Roman"/>
          <w:sz w:val="28"/>
          <w:szCs w:val="28"/>
          <w:lang w:val="uk-UA"/>
        </w:rPr>
        <w:t>емоційно-</w:t>
      </w:r>
      <w:proofErr w:type="spellEnd"/>
    </w:p>
    <w:p w:rsidR="0077177E" w:rsidRDefault="00461C9C" w:rsidP="008B7BF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>іннісного підходу на уроках російської мови та світової</w:t>
      </w:r>
    </w:p>
    <w:p w:rsidR="008B7BFD" w:rsidRPr="00FC1336" w:rsidRDefault="00461C9C" w:rsidP="008B7BF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B7BFD">
        <w:rPr>
          <w:rFonts w:ascii="Times New Roman" w:hAnsi="Times New Roman" w:cs="Times New Roman"/>
          <w:sz w:val="28"/>
          <w:szCs w:val="28"/>
          <w:lang w:val="uk-UA"/>
        </w:rPr>
        <w:t>ітератури»</w:t>
      </w:r>
    </w:p>
    <w:p w:rsidR="00FC1336" w:rsidRDefault="00FC1336" w:rsidP="00FC1336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Станіславівна</w:t>
      </w:r>
    </w:p>
    <w:p w:rsidR="00FC1336" w:rsidRDefault="00FC1336" w:rsidP="00FC1336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47411">
        <w:rPr>
          <w:rFonts w:ascii="Times New Roman" w:hAnsi="Times New Roman" w:cs="Times New Roman"/>
          <w:sz w:val="28"/>
          <w:szCs w:val="28"/>
          <w:lang w:val="uk-UA"/>
        </w:rPr>
        <w:t>КЗ «НС</w:t>
      </w:r>
      <w:r>
        <w:rPr>
          <w:rFonts w:ascii="Times New Roman" w:hAnsi="Times New Roman" w:cs="Times New Roman"/>
          <w:sz w:val="28"/>
          <w:szCs w:val="28"/>
          <w:lang w:val="uk-UA"/>
        </w:rPr>
        <w:t>ЗШ № 20</w:t>
      </w:r>
      <w:r w:rsidRPr="00A4741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C1336" w:rsidRPr="00A47411" w:rsidRDefault="00FC1336" w:rsidP="00FC1336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ММО </w:t>
      </w:r>
    </w:p>
    <w:p w:rsidR="00FC1336" w:rsidRDefault="00FC1336" w:rsidP="00FC1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1336" w:rsidRDefault="008B7BFD" w:rsidP="00FC1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12.25</w:t>
      </w:r>
      <w:r w:rsidR="00FC13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13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336">
        <w:rPr>
          <w:rFonts w:ascii="Times New Roman" w:hAnsi="Times New Roman" w:cs="Times New Roman"/>
          <w:sz w:val="28"/>
          <w:szCs w:val="28"/>
          <w:lang w:val="uk-UA"/>
        </w:rPr>
        <w:tab/>
        <w:t>Обговорення, підведення підсумків семінару</w:t>
      </w:r>
    </w:p>
    <w:p w:rsidR="000602B6" w:rsidRDefault="00FC1336" w:rsidP="00FC13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47411" w:rsidRPr="00A47411" w:rsidRDefault="00FC1336" w:rsidP="000602B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семінару</w:t>
      </w:r>
    </w:p>
    <w:sectPr w:rsidR="00A47411" w:rsidRPr="00A47411" w:rsidSect="0060621F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FB"/>
    <w:multiLevelType w:val="multilevel"/>
    <w:tmpl w:val="F2E2849E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836C24"/>
    <w:multiLevelType w:val="multilevel"/>
    <w:tmpl w:val="C66C92CC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F34D67"/>
    <w:multiLevelType w:val="multilevel"/>
    <w:tmpl w:val="69D23EF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276F85"/>
    <w:multiLevelType w:val="multilevel"/>
    <w:tmpl w:val="37B6C940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997F4C"/>
    <w:multiLevelType w:val="multilevel"/>
    <w:tmpl w:val="C9428AC8"/>
    <w:lvl w:ilvl="0">
      <w:start w:val="12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70" w:hanging="147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97E0AD0"/>
    <w:multiLevelType w:val="hybridMultilevel"/>
    <w:tmpl w:val="D5F0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6BF3"/>
    <w:multiLevelType w:val="multilevel"/>
    <w:tmpl w:val="38988774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9"/>
    <w:rsid w:val="000602B6"/>
    <w:rsid w:val="00146C3E"/>
    <w:rsid w:val="00230B29"/>
    <w:rsid w:val="00274B9B"/>
    <w:rsid w:val="00311FDB"/>
    <w:rsid w:val="00461C9C"/>
    <w:rsid w:val="005105A0"/>
    <w:rsid w:val="0060621F"/>
    <w:rsid w:val="006D2022"/>
    <w:rsid w:val="0077177E"/>
    <w:rsid w:val="00870C33"/>
    <w:rsid w:val="008B7BFD"/>
    <w:rsid w:val="00A47411"/>
    <w:rsid w:val="00AC0D7D"/>
    <w:rsid w:val="00AD4DFF"/>
    <w:rsid w:val="00B75759"/>
    <w:rsid w:val="00C216F5"/>
    <w:rsid w:val="00D53B5D"/>
    <w:rsid w:val="00DB5BC7"/>
    <w:rsid w:val="00DC3E69"/>
    <w:rsid w:val="00EA3F0B"/>
    <w:rsid w:val="00F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2013-01-24T06:58:00Z</dcterms:created>
  <dcterms:modified xsi:type="dcterms:W3CDTF">2013-12-09T15:49:00Z</dcterms:modified>
</cp:coreProperties>
</file>