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4C" w:rsidRPr="00554F81" w:rsidRDefault="00E258A4" w:rsidP="00554F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b/>
          <w:sz w:val="24"/>
          <w:szCs w:val="24"/>
          <w:lang w:val="uk-UA"/>
        </w:rPr>
        <w:t>Сценарій свята: День Святого Миколая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i/>
          <w:sz w:val="24"/>
          <w:szCs w:val="24"/>
          <w:lang w:val="uk-UA"/>
        </w:rPr>
        <w:t>Відео «Вже надходить ніч чарівна»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У залі на видному місці образ Святого Миколая. Перед ним горить лампада. На столі таріль з печивом («миколайчики»). За столом сидить вчителька, перевіряє зошити, а на стільцях святково одягнені діти читають книги і журнали.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 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Я ніде в цій книзі не знаходжу про Святого Миколая.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 дівчинка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Я теж. Ви, будьте ласкаві, краще розкажіть нам про нього і про сьогоднішнє свято.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Вчителька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Уважно слухайте, я розповім.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i/>
          <w:sz w:val="24"/>
          <w:szCs w:val="24"/>
          <w:lang w:val="uk-UA"/>
        </w:rPr>
        <w:t>Проект.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i/>
          <w:sz w:val="24"/>
          <w:szCs w:val="24"/>
          <w:lang w:val="uk-UA"/>
        </w:rPr>
        <w:t>(стукіт у двері. До зали входять 2 янголи у білих шатах).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i/>
          <w:sz w:val="24"/>
          <w:szCs w:val="24"/>
          <w:lang w:val="uk-UA"/>
        </w:rPr>
        <w:t>Пісня «Білий янгол».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ІІ 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А чому не прийшов Святий Миколай?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 янгол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Він нас прислав до вас і наказав, щоб ми зібрали всіх на свято і передали вам, що йде з дарунками Миколай.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ІІ дівчинка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З дарунками! (Радо плеще в долоні)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ІІ янгол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 Дарунки потім, а спочатку: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Скаже слово вам про Бога,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Запитає, що і в кого,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Й як іде навчання?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Хто з вас людям добро робить?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Хто живе по правді?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Хто з вас любить рідну неньку,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Як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помагає?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Хто з вас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слуха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і шанує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Своїх вчителів?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Хто із вас «будує»</w:t>
      </w:r>
    </w:p>
    <w:p w:rsidR="00E258A4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України рідний дім?</w:t>
      </w:r>
    </w:p>
    <w:p w:rsidR="00E258A4" w:rsidRPr="00554F81" w:rsidRDefault="00E258A4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i/>
          <w:sz w:val="24"/>
          <w:szCs w:val="24"/>
          <w:lang w:val="uk-UA"/>
        </w:rPr>
        <w:t>Відео «Ти знаєш, де живе Святий Миколай?»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Вчителька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А ви, діти, готові дати гідну відповідь Святому Миколаю?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Діти (хором):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Готові!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Вчителька: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Тоді давайте заспіваємо колядку «Ой хто, хто Миколая любить?»</w:t>
      </w:r>
    </w:p>
    <w:p w:rsidR="006041FE" w:rsidRPr="00554F81" w:rsidRDefault="00E258A4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1FE" w:rsidRPr="00554F81">
        <w:rPr>
          <w:rFonts w:ascii="Times New Roman" w:hAnsi="Times New Roman" w:cs="Times New Roman"/>
          <w:sz w:val="24"/>
          <w:szCs w:val="24"/>
          <w:lang w:val="uk-UA"/>
        </w:rPr>
        <w:t>Ой, хто, хто Миколая любить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Ой, хто, хто Миколая любить,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Ой, хто, хто Миколаю служить,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Тому святий Миколай,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На всякий час помагай, 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Миколаю!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Ой, хто, хто спішить в Твої двори,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Того Ти на землі, на морі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Все хорониш від напасти, 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 даєш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в гріхи впасти, 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Миколаю! 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Миколай, молися за нами,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Благаєм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ми Тебе сльозами.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Тя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будем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вихваляти, 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Ім'я Твоє величати, 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Миколаю!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Ой, хто, хто Миколая любить,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Ой, хто, хто Миколаю служить,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Тому святий Миколай,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На всякий час помагай, </w:t>
      </w:r>
    </w:p>
    <w:p w:rsidR="00E258A4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Миколай!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i/>
          <w:sz w:val="24"/>
          <w:szCs w:val="24"/>
          <w:lang w:val="uk-UA"/>
        </w:rPr>
        <w:t>(Чути стукіт у двері)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Вчителька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Ласкаво просимо!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i/>
          <w:sz w:val="24"/>
          <w:szCs w:val="24"/>
          <w:lang w:val="uk-UA"/>
        </w:rPr>
        <w:t>(Заходить Святий Миколай у парчевій ризі з Біблією в руках, а за плечима – велика торба розшита з гостинцями)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Гарно співаєте! А чи знаєте, хто я такий?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 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Знаємо, ми вас чекали. Ви – Святий Миколай!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Тоді встаньте, хто вчіться краще всіх.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i/>
          <w:sz w:val="24"/>
          <w:szCs w:val="24"/>
          <w:lang w:val="uk-UA"/>
        </w:rPr>
        <w:t>(відмінники встають. Миколай з янголами дарують їм подарунки)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Хто знає, яке сьогодні свято?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 дівчинка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Святого Миколая. Ми його найбільше любимо.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А як ви до нього готувались?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ІІІ 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Вчили колядки, вірші, пісні. Слухали вчительку, вдома старшим помагали…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Хто ж перший порадує мене гарним віршем?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ІІІ 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Боже великий, єдиний,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Нам Україну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храни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Волю і світу промінням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Ти її осіни.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Світлом науки і знання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Нас усіх просвіти,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І в чистій любові до краю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Ти нас, Боже, зрости.</w:t>
      </w:r>
    </w:p>
    <w:p w:rsidR="006041FE" w:rsidRPr="00554F81" w:rsidRDefault="006041FE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А хто продовжить?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ІІІ дівчинка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Молимось, Боже єдиний,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Нам Україну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храни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Всі свої ласки, щедроти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Ти на люд наш зверни,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Дай йому волю, дай йому долю,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Дай доброго світла,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Щастя дай, Боже, народу</w:t>
      </w:r>
    </w:p>
    <w:p w:rsidR="006041FE" w:rsidRPr="00554F81" w:rsidRDefault="006041FE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многая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многая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літа!</w:t>
      </w:r>
    </w:p>
    <w:p w:rsidR="006041FE" w:rsidRPr="00554F81" w:rsidRDefault="004B0232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Молодці! Отримуйте книжечки, щоб розумненькими росли!</w:t>
      </w:r>
    </w:p>
    <w:p w:rsidR="004B0232" w:rsidRPr="00554F81" w:rsidRDefault="004B0232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lastRenderedPageBreak/>
        <w:t>А чи вмієте ви відгадувати загадки?</w:t>
      </w:r>
    </w:p>
    <w:p w:rsidR="004B0232" w:rsidRPr="00554F81" w:rsidRDefault="004B0232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Діти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вміємо!</w:t>
      </w:r>
    </w:p>
    <w:p w:rsidR="004B0232" w:rsidRPr="00554F81" w:rsidRDefault="004B0232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: Уважно слухайте і відгадуйте! 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Впаде з неба – не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розіб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>»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ється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Впаде в воду – розпливеться.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(Сніжинка)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Живе – летить, помре – побіжить.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(Сніг)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Що це за птиця,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Що сонця боїться?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(Сніжинка)</w:t>
      </w:r>
    </w:p>
    <w:p w:rsidR="0047502C" w:rsidRPr="00553447" w:rsidRDefault="0047502C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i/>
          <w:sz w:val="24"/>
          <w:szCs w:val="24"/>
          <w:lang w:val="uk-UA"/>
        </w:rPr>
        <w:t>Пісня «Сніжинка». Танець сніжинок.</w:t>
      </w:r>
    </w:p>
    <w:p w:rsidR="0047502C" w:rsidRPr="00554F81" w:rsidRDefault="0047502C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Продовжуємо відгадувати загадки.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Летить коник, басує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Полем-долем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пустує.</w:t>
      </w:r>
    </w:p>
    <w:p w:rsidR="004B0232" w:rsidRPr="00554F81" w:rsidRDefault="004B0232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Ніхто його не впіймає</w:t>
      </w:r>
    </w:p>
    <w:p w:rsidR="004B0232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І ніхто не загнуздає.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(Вітер)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Торох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торох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>, розсипався горох,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Почало світати – нема що збирати.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(Небо і зорі)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Голуба хустина,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Жовтий клубок: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По хустині качається,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Людям усміхається.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(Небо і сонце)</w:t>
      </w:r>
    </w:p>
    <w:p w:rsidR="00EB473D" w:rsidRPr="00554F81" w:rsidRDefault="00EB473D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553447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А я знаю вірш «Українці ми маленькі»</w:t>
      </w:r>
    </w:p>
    <w:p w:rsidR="00EB473D" w:rsidRPr="00554F81" w:rsidRDefault="00EB473D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Миколай: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Розповідай. Послухаємо тебе.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ІV 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Українці ми маленькі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Україна – край рідненький.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Вірні діти свого роду,</w:t>
      </w:r>
    </w:p>
    <w:p w:rsidR="00EB473D" w:rsidRPr="00554F81" w:rsidRDefault="00EB473D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06A5" w:rsidRPr="00554F81">
        <w:rPr>
          <w:rFonts w:ascii="Times New Roman" w:hAnsi="Times New Roman" w:cs="Times New Roman"/>
          <w:sz w:val="24"/>
          <w:szCs w:val="24"/>
          <w:lang w:val="uk-UA"/>
        </w:rPr>
        <w:t>Українського народу.</w:t>
      </w:r>
    </w:p>
    <w:p w:rsidR="006C06A5" w:rsidRPr="00554F81" w:rsidRDefault="006C06A5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Все, що рідне, ми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кохаєм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6C06A5" w:rsidRPr="00554F81" w:rsidRDefault="006C06A5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Усім людям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помагаєм</w:t>
      </w:r>
      <w:proofErr w:type="spellEnd"/>
    </w:p>
    <w:p w:rsidR="006C06A5" w:rsidRPr="00554F81" w:rsidRDefault="006C06A5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Своє знаймо, свого вчімося</w:t>
      </w:r>
    </w:p>
    <w:p w:rsidR="006C06A5" w:rsidRPr="00554F81" w:rsidRDefault="006C06A5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І до рідного горнімося.</w:t>
      </w:r>
    </w:p>
    <w:p w:rsidR="006C06A5" w:rsidRPr="00554F81" w:rsidRDefault="006C06A5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5534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Я теж знаю віршик «Рідний край»</w:t>
      </w:r>
    </w:p>
    <w:p w:rsidR="006C06A5" w:rsidRPr="00554F81" w:rsidRDefault="006C06A5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І тебе слухаємо.</w:t>
      </w:r>
    </w:p>
    <w:p w:rsidR="006C06A5" w:rsidRPr="00554F81" w:rsidRDefault="006C06A5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V  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: Тут, де ми живемо, наш рідний край. </w:t>
      </w:r>
    </w:p>
    <w:p w:rsidR="006C06A5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Боже, Україні щастя й долю дай!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Тут, де ми живемо,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Вся рідня, брати.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Боже, промінь згоди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В серцях засвіти.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Тут батьки за волю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Лили свою кров,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Боже, хай воскресне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Їхня слава знов!</w:t>
      </w:r>
    </w:p>
    <w:p w:rsidR="0047502C" w:rsidRPr="00554F81" w:rsidRDefault="0047502C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Друзі, я дуже радий, що зустрівся з такими чудовими, розумними, добрими дітьми. Он скільки віршів знаєте! Молодці!</w:t>
      </w:r>
    </w:p>
    <w:p w:rsidR="0047502C" w:rsidRPr="00554F81" w:rsidRDefault="0047502C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Непомітно час сплив, пора прощатись. Піду до тих дітей, хто нині тяжко хворий і не зміг прийти на наше свято. Понесу їм подарунки.</w:t>
      </w:r>
    </w:p>
    <w:p w:rsidR="0047502C" w:rsidRPr="00554F81" w:rsidRDefault="0047502C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Вчителька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Святий Миколаю, ми вам дуже вдячні, що завітали до нас!</w:t>
      </w:r>
      <w:r w:rsidR="004D7A9E">
        <w:rPr>
          <w:rFonts w:ascii="Times New Roman" w:hAnsi="Times New Roman" w:cs="Times New Roman"/>
          <w:sz w:val="24"/>
          <w:szCs w:val="24"/>
          <w:lang w:val="uk-UA"/>
        </w:rPr>
        <w:t xml:space="preserve"> А це листи, які написали вам наші діти. У цих листах їхні мрії та побажання! Візьміть їх, будь ласка!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дівчинка: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Святий Миколаю,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Тебе ми любимо й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благаєм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Покровом будь над діточками!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І дівчинка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До молитви прикликаю,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Щастя-доленьки благаю,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Миколаю, дай!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Співчутливий, добродійний,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Мир та усмішки посій нам,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Отче Миколай!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Перед Божими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дверима-</w:t>
      </w:r>
      <w:proofErr w:type="spellEnd"/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Там, де сяєш між святими,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>І мені засяй,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Оборонче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>, Допоможе,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Мій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Заступниченьку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Божий,</w:t>
      </w:r>
    </w:p>
    <w:p w:rsidR="0047502C" w:rsidRPr="00554F81" w:rsidRDefault="0047502C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4F81" w:rsidRPr="00554F81">
        <w:rPr>
          <w:rFonts w:ascii="Times New Roman" w:hAnsi="Times New Roman" w:cs="Times New Roman"/>
          <w:sz w:val="24"/>
          <w:szCs w:val="24"/>
          <w:lang w:val="uk-UA"/>
        </w:rPr>
        <w:t>Отче Миколай!</w:t>
      </w:r>
    </w:p>
    <w:p w:rsidR="00554F81" w:rsidRPr="00554F81" w:rsidRDefault="00554F81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VІ  хлопчик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>:  Спасибі! Ми вас і на той рік будемо чекати!</w:t>
      </w:r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Миколай: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>»</w:t>
      </w:r>
      <w:proofErr w:type="spellStart"/>
      <w:r w:rsidRPr="00554F81">
        <w:rPr>
          <w:rFonts w:ascii="Times New Roman" w:hAnsi="Times New Roman" w:cs="Times New Roman"/>
          <w:sz w:val="24"/>
          <w:szCs w:val="24"/>
          <w:lang w:val="uk-UA"/>
        </w:rPr>
        <w:t>язково</w:t>
      </w:r>
      <w:proofErr w:type="spellEnd"/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 прийду.</w:t>
      </w:r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А ви, мої дорогі діти,</w:t>
      </w:r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Дбайливі будьте, не ліниві,</w:t>
      </w:r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Стійкі у праці й терпеливі.</w:t>
      </w:r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Будьте добрі, а не злі,</w:t>
      </w:r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Щоб всього світу школярі малі</w:t>
      </w:r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На вас дивились і казали:</w:t>
      </w:r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«Які ж ці дієт України вдалі!</w:t>
      </w:r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Яка ж ця славна Україна,</w:t>
      </w:r>
      <w:bookmarkStart w:id="0" w:name="_GoBack"/>
      <w:bookmarkEnd w:id="0"/>
    </w:p>
    <w:p w:rsidR="00554F81" w:rsidRPr="00554F81" w:rsidRDefault="00554F81" w:rsidP="00553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F81">
        <w:rPr>
          <w:rFonts w:ascii="Times New Roman" w:hAnsi="Times New Roman" w:cs="Times New Roman"/>
          <w:sz w:val="24"/>
          <w:szCs w:val="24"/>
          <w:lang w:val="uk-UA"/>
        </w:rPr>
        <w:t>Як в неї кожна ось така дитина».</w:t>
      </w:r>
    </w:p>
    <w:p w:rsidR="00553447" w:rsidRDefault="00554F81" w:rsidP="00554F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ІІ дівчинка</w:t>
      </w:r>
      <w:r w:rsidRPr="00554F81">
        <w:rPr>
          <w:rFonts w:ascii="Times New Roman" w:hAnsi="Times New Roman" w:cs="Times New Roman"/>
          <w:sz w:val="24"/>
          <w:szCs w:val="24"/>
          <w:lang w:val="uk-UA"/>
        </w:rPr>
        <w:t xml:space="preserve">: (підбігає до столу, бере таріль з печивом - і до Миколая): </w:t>
      </w:r>
    </w:p>
    <w:p w:rsidR="00554F81" w:rsidRPr="00554F81" w:rsidRDefault="00553447" w:rsidP="0055344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Пригощайтесь. </w:t>
      </w:r>
      <w:r w:rsidR="00554F81" w:rsidRPr="00554F81">
        <w:rPr>
          <w:rFonts w:ascii="Times New Roman" w:hAnsi="Times New Roman" w:cs="Times New Roman"/>
          <w:sz w:val="24"/>
          <w:szCs w:val="24"/>
          <w:lang w:val="uk-UA"/>
        </w:rPr>
        <w:t>Самі пекли ці «миколайчики».</w:t>
      </w:r>
      <w:r w:rsidR="00554F81" w:rsidRPr="00554F81">
        <w:rPr>
          <w:rFonts w:ascii="Times New Roman" w:hAnsi="Times New Roman" w:cs="Times New Roman"/>
          <w:sz w:val="24"/>
          <w:szCs w:val="24"/>
          <w:lang w:val="uk-UA"/>
        </w:rPr>
        <w:br/>
      </w:r>
      <w:r w:rsidR="00554F81" w:rsidRPr="00553447">
        <w:rPr>
          <w:rFonts w:ascii="Times New Roman" w:hAnsi="Times New Roman" w:cs="Times New Roman"/>
          <w:sz w:val="24"/>
          <w:szCs w:val="24"/>
          <w:u w:val="single"/>
          <w:lang w:val="uk-UA"/>
        </w:rPr>
        <w:t>Миколай</w:t>
      </w:r>
      <w:r w:rsidR="00554F81" w:rsidRPr="00554F81">
        <w:rPr>
          <w:rFonts w:ascii="Times New Roman" w:hAnsi="Times New Roman" w:cs="Times New Roman"/>
          <w:sz w:val="24"/>
          <w:szCs w:val="24"/>
          <w:lang w:val="uk-UA"/>
        </w:rPr>
        <w:t>: (бере печиво, куштує його): Ох і смачне! Обдаруй всіх присутніх.</w:t>
      </w:r>
    </w:p>
    <w:p w:rsidR="00554F81" w:rsidRPr="00553447" w:rsidRDefault="00554F81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i/>
          <w:sz w:val="24"/>
          <w:szCs w:val="24"/>
          <w:lang w:val="uk-UA"/>
        </w:rPr>
        <w:t>(дівчинка пригощає всіх печивом).</w:t>
      </w:r>
    </w:p>
    <w:p w:rsidR="00554F81" w:rsidRPr="00553447" w:rsidRDefault="00554F81" w:rsidP="00554F8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447">
        <w:rPr>
          <w:rFonts w:ascii="Times New Roman" w:hAnsi="Times New Roman" w:cs="Times New Roman"/>
          <w:i/>
          <w:sz w:val="24"/>
          <w:szCs w:val="24"/>
          <w:lang w:val="uk-UA"/>
        </w:rPr>
        <w:t>Пісня про Святого Миколая і слайд-шоу. Діти роздають гостям рукавички-подарунки.</w:t>
      </w:r>
    </w:p>
    <w:sectPr w:rsidR="00554F81" w:rsidRPr="00553447" w:rsidSect="007D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58A4"/>
    <w:rsid w:val="00474F4C"/>
    <w:rsid w:val="0047502C"/>
    <w:rsid w:val="004B0232"/>
    <w:rsid w:val="004D7A9E"/>
    <w:rsid w:val="00553447"/>
    <w:rsid w:val="00554F81"/>
    <w:rsid w:val="006041FE"/>
    <w:rsid w:val="006C06A5"/>
    <w:rsid w:val="007D33CA"/>
    <w:rsid w:val="00E258A4"/>
    <w:rsid w:val="00EB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A"/>
  </w:style>
  <w:style w:type="paragraph" w:styleId="1">
    <w:name w:val="heading 1"/>
    <w:basedOn w:val="a"/>
    <w:next w:val="a"/>
    <w:link w:val="10"/>
    <w:uiPriority w:val="9"/>
    <w:qFormat/>
    <w:rsid w:val="00E2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5DB8-3A1D-4410-9CD9-5673661F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2013-12-15T10:37:00Z</cp:lastPrinted>
  <dcterms:created xsi:type="dcterms:W3CDTF">2013-12-12T17:07:00Z</dcterms:created>
  <dcterms:modified xsi:type="dcterms:W3CDTF">2013-12-15T10:38:00Z</dcterms:modified>
</cp:coreProperties>
</file>